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1B15" w14:textId="77777777" w:rsidR="0058444C" w:rsidRDefault="009E73AA">
      <w:pPr>
        <w:jc w:val="center"/>
        <w:rPr>
          <w:color w:val="0000FF"/>
          <w:sz w:val="44"/>
          <w:szCs w:val="44"/>
        </w:rPr>
      </w:pPr>
      <w:r>
        <w:rPr>
          <w:noProof/>
          <w:color w:val="0000FF"/>
          <w:sz w:val="44"/>
          <w:szCs w:val="44"/>
        </w:rPr>
        <w:drawing>
          <wp:inline distT="114300" distB="114300" distL="114300" distR="114300" wp14:anchorId="18DDE72F" wp14:editId="13FAC0A2">
            <wp:extent cx="371475" cy="343947"/>
            <wp:effectExtent l="0" t="0" r="0" b="0"/>
            <wp:docPr id="2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3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FF"/>
          <w:sz w:val="44"/>
          <w:szCs w:val="44"/>
        </w:rPr>
        <w:t xml:space="preserve">Anamosa Community School District </w:t>
      </w:r>
      <w:r>
        <w:rPr>
          <w:noProof/>
          <w:color w:val="0000FF"/>
          <w:sz w:val="44"/>
          <w:szCs w:val="44"/>
        </w:rPr>
        <w:drawing>
          <wp:inline distT="114300" distB="114300" distL="114300" distR="114300" wp14:anchorId="15BCB011" wp14:editId="02BB2BE9">
            <wp:extent cx="351855" cy="314818"/>
            <wp:effectExtent l="0" t="0" r="0" b="0"/>
            <wp:docPr id="2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855" cy="314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8BCA3" w14:textId="1819611F" w:rsidR="0058444C" w:rsidRDefault="009E73AA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COVID-19 Guidelines</w:t>
      </w:r>
    </w:p>
    <w:p w14:paraId="6879820B" w14:textId="458CC495" w:rsidR="0058444C" w:rsidRDefault="0058444C">
      <w:pPr>
        <w:jc w:val="center"/>
        <w:rPr>
          <w:color w:val="0000FF"/>
          <w:sz w:val="44"/>
          <w:szCs w:val="44"/>
        </w:rPr>
      </w:pPr>
    </w:p>
    <w:p w14:paraId="187ECF1E" w14:textId="544C03FC" w:rsidR="0058444C" w:rsidRDefault="00D23AC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CD0EBB" wp14:editId="0A1112E2">
                <wp:simplePos x="0" y="0"/>
                <wp:positionH relativeFrom="column">
                  <wp:posOffset>-396541</wp:posOffset>
                </wp:positionH>
                <wp:positionV relativeFrom="paragraph">
                  <wp:posOffset>253164</wp:posOffset>
                </wp:positionV>
                <wp:extent cx="2587625" cy="64643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56A11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D0EBB" id="Rectangle 18" o:spid="_x0000_s1026" style="position:absolute;left:0;text-align:left;margin-left:-31.2pt;margin-top:19.95pt;width:203.7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" filled="f" stroked="f">
                <v:textbox inset="2.53958mm,1.2694mm,2.53958mm,1.2694mm">
                  <w:txbxContent>
                    <w:p w14:paraId="31856A11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9031CE" wp14:editId="169E8C4F">
                <wp:simplePos x="0" y="0"/>
                <wp:positionH relativeFrom="column">
                  <wp:posOffset>-393065</wp:posOffset>
                </wp:positionH>
                <wp:positionV relativeFrom="paragraph">
                  <wp:posOffset>317500</wp:posOffset>
                </wp:positionV>
                <wp:extent cx="2597150" cy="22451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24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52DF7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33A7D6DA" w14:textId="77777777" w:rsidR="00D23AC0" w:rsidRDefault="00D23AC0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5A9F6A08" w14:textId="77777777" w:rsidR="00D23AC0" w:rsidRDefault="00D23AC0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4DF15AE9" w14:textId="48EA2BCE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OF THE FOLLOWING:</w:t>
                            </w:r>
                          </w:p>
                          <w:p w14:paraId="3F3971FD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Headache</w:t>
                            </w:r>
                          </w:p>
                          <w:p w14:paraId="19D6CC7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Body Aches</w:t>
                            </w:r>
                          </w:p>
                          <w:p w14:paraId="606F4EC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Chills</w:t>
                            </w:r>
                          </w:p>
                          <w:p w14:paraId="292E9FDC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Sore Throat</w:t>
                            </w:r>
                          </w:p>
                          <w:p w14:paraId="7CB773CA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Nausea</w:t>
                            </w:r>
                          </w:p>
                          <w:p w14:paraId="24E2076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Vomiting</w:t>
                            </w:r>
                          </w:p>
                          <w:p w14:paraId="0E43513E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Diarrhea</w:t>
                            </w:r>
                          </w:p>
                          <w:p w14:paraId="479061EF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Sinus Congestion/Runny Nose</w:t>
                            </w:r>
                          </w:p>
                          <w:p w14:paraId="0909E053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031CE" id="Rectangle 14" o:spid="_x0000_s1027" style="position:absolute;left:0;text-align:left;margin-left:-30.95pt;margin-top:25pt;width:204.5pt;height:17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F52DF7" w14:textId="77777777" w:rsidR="0058444C" w:rsidRDefault="0058444C">
                      <w:pPr>
                        <w:jc w:val="center"/>
                        <w:textDirection w:val="btLr"/>
                      </w:pPr>
                    </w:p>
                    <w:p w14:paraId="33A7D6DA" w14:textId="77777777" w:rsidR="00D23AC0" w:rsidRDefault="00D23AC0">
                      <w:pPr>
                        <w:jc w:val="center"/>
                        <w:textDirection w:val="btLr"/>
                        <w:rPr>
                          <w:color w:val="000000"/>
                          <w:sz w:val="22"/>
                        </w:rPr>
                      </w:pPr>
                    </w:p>
                    <w:p w14:paraId="5A9F6A08" w14:textId="77777777" w:rsidR="00D23AC0" w:rsidRDefault="00D23AC0">
                      <w:pPr>
                        <w:jc w:val="center"/>
                        <w:textDirection w:val="btLr"/>
                        <w:rPr>
                          <w:color w:val="000000"/>
                          <w:sz w:val="22"/>
                        </w:rPr>
                      </w:pPr>
                    </w:p>
                    <w:p w14:paraId="4DF15AE9" w14:textId="48EA2BCE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OF THE FOLLOWING:</w:t>
                      </w:r>
                    </w:p>
                    <w:p w14:paraId="3F3971FD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Headache</w:t>
                      </w:r>
                    </w:p>
                    <w:p w14:paraId="19D6CC7B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Body Aches</w:t>
                      </w:r>
                    </w:p>
                    <w:p w14:paraId="606F4ECB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Chills</w:t>
                      </w:r>
                    </w:p>
                    <w:p w14:paraId="292E9FDC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Sore Throat</w:t>
                      </w:r>
                    </w:p>
                    <w:p w14:paraId="7CB773CA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Nausea</w:t>
                      </w:r>
                    </w:p>
                    <w:p w14:paraId="24E2076B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Vomiting</w:t>
                      </w:r>
                    </w:p>
                    <w:p w14:paraId="0E43513E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Diarrhea</w:t>
                      </w:r>
                    </w:p>
                    <w:p w14:paraId="479061EF" w14:textId="77777777" w:rsidR="0058444C" w:rsidRDefault="009E73A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Sinus Congestion/Runny Nose</w:t>
                      </w:r>
                    </w:p>
                    <w:p w14:paraId="0909E053" w14:textId="77777777" w:rsidR="0058444C" w:rsidRDefault="0058444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E73AA">
        <w:rPr>
          <w:b/>
          <w:sz w:val="36"/>
          <w:szCs w:val="36"/>
        </w:rPr>
        <w:t>YOU NEED TO STAY/GO HOME IF YOU HAVE:</w:t>
      </w:r>
    </w:p>
    <w:p w14:paraId="53DC73AF" w14:textId="0341B032" w:rsidR="0058444C" w:rsidRDefault="00D23AC0">
      <w:pPr>
        <w:rPr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0A28198" wp14:editId="3A3B2125">
                <wp:simplePos x="0" y="0"/>
                <wp:positionH relativeFrom="column">
                  <wp:posOffset>2838450</wp:posOffset>
                </wp:positionH>
                <wp:positionV relativeFrom="paragraph">
                  <wp:posOffset>38300</wp:posOffset>
                </wp:positionV>
                <wp:extent cx="2638425" cy="22479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2247900"/>
                          <a:chOff x="4037850" y="2454650"/>
                          <a:chExt cx="2616300" cy="1914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037850" y="2454650"/>
                            <a:ext cx="2616300" cy="19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4D6454" w14:textId="77777777" w:rsidR="0058444C" w:rsidRDefault="0058444C">
                              <w:pPr>
                                <w:jc w:val="center"/>
                                <w:textDirection w:val="btLr"/>
                              </w:pPr>
                            </w:p>
                            <w:p w14:paraId="6A0EA88E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FF0000"/>
                                  <w:sz w:val="72"/>
                                </w:rPr>
                                <w:t>1</w:t>
                              </w:r>
                            </w:p>
                            <w:p w14:paraId="4F6538B6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OF THE FOLLOWING:</w:t>
                              </w:r>
                            </w:p>
                            <w:p w14:paraId="793D71E2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Fever of 100+</w:t>
                              </w:r>
                            </w:p>
                            <w:p w14:paraId="4546EE27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New Cough</w:t>
                              </w:r>
                            </w:p>
                            <w:p w14:paraId="4D2B1C2B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Shortness of Breath</w:t>
                              </w:r>
                            </w:p>
                            <w:p w14:paraId="09E47AD6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Difficulty Breathing</w:t>
                              </w:r>
                            </w:p>
                            <w:p w14:paraId="1D4915B9" w14:textId="77777777" w:rsidR="0058444C" w:rsidRDefault="009E73A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Loss of Taste or Smell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355425" y="2781075"/>
                            <a:ext cx="357000" cy="4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F02BA4" w14:textId="77777777" w:rsidR="0058444C" w:rsidRDefault="0058444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28198" id="Group 13" o:spid="_x0000_s1028" style="position:absolute;margin-left:223.5pt;margin-top:3pt;width:207.75pt;height:177pt;z-index:251660288" coordorigin="40378,24546" coordsize="26163,19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">
                <v:rect id="Rectangle 1" o:spid="_x0000_s1029" style="position:absolute;left:40378;top:24546;width:26163;height:19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" fillcolor="white [3201]">
                  <v:stroke startarrowwidth="narrow" startarrowlength="short" endarrowwidth="narrow" endarrowlength="short" joinstyle="round"/>
                  <v:textbox inset="2.53958mm,1.2694mm,2.53958mm,1.2694mm">
                    <w:txbxContent>
                      <w:p w14:paraId="2E4D6454" w14:textId="77777777" w:rsidR="0058444C" w:rsidRDefault="0058444C">
                        <w:pPr>
                          <w:jc w:val="center"/>
                          <w:textDirection w:val="btLr"/>
                        </w:pPr>
                      </w:p>
                      <w:p w14:paraId="6A0EA88E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FF0000"/>
                            <w:sz w:val="72"/>
                          </w:rPr>
                          <w:t>1</w:t>
                        </w:r>
                      </w:p>
                      <w:p w14:paraId="4F6538B6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OF THE FOLLOWING:</w:t>
                        </w:r>
                      </w:p>
                      <w:p w14:paraId="793D71E2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Fever of 100+</w:t>
                        </w:r>
                      </w:p>
                      <w:p w14:paraId="4546EE27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New Cough</w:t>
                        </w:r>
                      </w:p>
                      <w:p w14:paraId="4D2B1C2B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Shortness of Breath</w:t>
                        </w:r>
                      </w:p>
                      <w:p w14:paraId="09E47AD6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Difficulty Breathing</w:t>
                        </w:r>
                      </w:p>
                      <w:p w14:paraId="1D4915B9" w14:textId="77777777" w:rsidR="0058444C" w:rsidRDefault="009E73AA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Loss of Taste or Smell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53554;top:27810;width:3570;height:4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03F02BA4" w14:textId="77777777" w:rsidR="0058444C" w:rsidRDefault="0058444C">
                        <w:pPr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73A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9E6F6F" wp14:editId="7725D634">
                <wp:simplePos x="0" y="0"/>
                <wp:positionH relativeFrom="column">
                  <wp:posOffset>6096000</wp:posOffset>
                </wp:positionH>
                <wp:positionV relativeFrom="paragraph">
                  <wp:posOffset>38100</wp:posOffset>
                </wp:positionV>
                <wp:extent cx="2419350" cy="23241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285550"/>
                          <a:ext cx="2400300" cy="238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659B7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7D4CC99F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EXPOSURE to COVID-19</w:t>
                            </w:r>
                          </w:p>
                          <w:p w14:paraId="05DFDA9E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77D28AA1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Been within 6 feet of someone diagnosed with COVID-19 for 15 minutes or more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38100</wp:posOffset>
                </wp:positionV>
                <wp:extent cx="2419350" cy="23241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32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4EECD8" w14:textId="77777777" w:rsidR="0058444C" w:rsidRDefault="0058444C">
      <w:pPr>
        <w:rPr>
          <w:sz w:val="52"/>
          <w:szCs w:val="52"/>
        </w:rPr>
      </w:pPr>
    </w:p>
    <w:p w14:paraId="2DE1065E" w14:textId="77777777" w:rsidR="0058444C" w:rsidRDefault="009E73AA">
      <w:pPr>
        <w:rPr>
          <w:color w:val="FF0000"/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color w:val="FF0000"/>
          <w:sz w:val="52"/>
          <w:szCs w:val="52"/>
        </w:rPr>
        <w:t>OR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proofErr w:type="spellStart"/>
      <w:r>
        <w:rPr>
          <w:color w:val="FF0000"/>
          <w:sz w:val="52"/>
          <w:szCs w:val="52"/>
        </w:rPr>
        <w:t>OR</w:t>
      </w:r>
      <w:proofErr w:type="spellEnd"/>
      <w:r>
        <w:rPr>
          <w:color w:val="FF0000"/>
          <w:sz w:val="52"/>
          <w:szCs w:val="52"/>
        </w:rPr>
        <w:t xml:space="preserve"> </w:t>
      </w:r>
    </w:p>
    <w:p w14:paraId="2CBE0D34" w14:textId="77777777" w:rsidR="0058444C" w:rsidRDefault="0058444C">
      <w:pPr>
        <w:rPr>
          <w:color w:val="FF0000"/>
          <w:sz w:val="52"/>
          <w:szCs w:val="52"/>
        </w:rPr>
      </w:pPr>
    </w:p>
    <w:p w14:paraId="120D618E" w14:textId="77777777" w:rsidR="0058444C" w:rsidRDefault="0058444C">
      <w:pPr>
        <w:rPr>
          <w:color w:val="FF0000"/>
          <w:sz w:val="52"/>
          <w:szCs w:val="52"/>
        </w:rPr>
      </w:pPr>
    </w:p>
    <w:p w14:paraId="26643A03" w14:textId="77777777" w:rsidR="0058444C" w:rsidRDefault="0058444C">
      <w:pPr>
        <w:rPr>
          <w:color w:val="FF0000"/>
          <w:sz w:val="52"/>
          <w:szCs w:val="52"/>
        </w:rPr>
      </w:pPr>
    </w:p>
    <w:p w14:paraId="6E124C1F" w14:textId="77777777" w:rsidR="0058444C" w:rsidRDefault="0058444C">
      <w:pPr>
        <w:ind w:hanging="810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</w:p>
    <w:p w14:paraId="4EFF2298" w14:textId="77777777" w:rsidR="0058444C" w:rsidRDefault="009E73AA">
      <w:pPr>
        <w:jc w:val="center"/>
        <w:rPr>
          <w:b/>
          <w:color w:val="000000"/>
          <w:sz w:val="36"/>
          <w:szCs w:val="36"/>
        </w:rPr>
      </w:pPr>
      <w:bookmarkStart w:id="1" w:name="_heading=h.6fupkct8trrv" w:colFirst="0" w:colLast="0"/>
      <w:bookmarkEnd w:id="1"/>
      <w:r>
        <w:rPr>
          <w:b/>
          <w:color w:val="000000"/>
          <w:sz w:val="36"/>
          <w:szCs w:val="36"/>
        </w:rPr>
        <w:t>WHEN CAN I RETURN TO SCHOOL?</w:t>
      </w:r>
    </w:p>
    <w:p w14:paraId="2CDEF943" w14:textId="77777777" w:rsidR="0058444C" w:rsidRDefault="009E73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POSITIVE COVID-19 TEST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FF0000"/>
          <w:sz w:val="28"/>
          <w:szCs w:val="28"/>
        </w:rPr>
        <w:t>NO COVID-19 TEST</w:t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FF0000"/>
          <w:sz w:val="28"/>
          <w:szCs w:val="28"/>
        </w:rPr>
        <w:t>NEGATIVE COVID-19 TEST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FF0000"/>
          <w:sz w:val="28"/>
          <w:szCs w:val="28"/>
        </w:rPr>
        <w:t>EXPOSURE to COVID-19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19783C7" wp14:editId="2CA71893">
                <wp:simplePos x="0" y="0"/>
                <wp:positionH relativeFrom="column">
                  <wp:posOffset>-139699</wp:posOffset>
                </wp:positionH>
                <wp:positionV relativeFrom="paragraph">
                  <wp:posOffset>266700</wp:posOffset>
                </wp:positionV>
                <wp:extent cx="2152650" cy="18383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6400"/>
                          <a:ext cx="21336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7BEC6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53DEA3AC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MAY RETURN AFTER 10 DAYS</w:t>
                            </w:r>
                          </w:p>
                          <w:p w14:paraId="1F39CD23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AND</w:t>
                            </w:r>
                          </w:p>
                          <w:p w14:paraId="077F6E6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AT LEAST 24 HOURS FEVER FREE WITHOUT ANY MEDICATION</w:t>
                            </w:r>
                          </w:p>
                          <w:p w14:paraId="3EBBA2E9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AND </w:t>
                            </w:r>
                          </w:p>
                          <w:p w14:paraId="3F65ACA5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SYMPTOMS HAVE IMPROVED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266700</wp:posOffset>
                </wp:positionV>
                <wp:extent cx="2152650" cy="1838325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1668A7C" wp14:editId="75DB762C">
                <wp:simplePos x="0" y="0"/>
                <wp:positionH relativeFrom="column">
                  <wp:posOffset>2108200</wp:posOffset>
                </wp:positionH>
                <wp:positionV relativeFrom="paragraph">
                  <wp:posOffset>266700</wp:posOffset>
                </wp:positionV>
                <wp:extent cx="2063750" cy="183550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3600" y="2737900"/>
                          <a:ext cx="2044800" cy="18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FB592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MAY RETURN AFTER 10 DAYS</w:t>
                            </w:r>
                          </w:p>
                          <w:p w14:paraId="56856A58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AND</w:t>
                            </w:r>
                          </w:p>
                          <w:p w14:paraId="574D96AC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AT LEAST 24 HOURS FEVER FREE WITHOUT ANY MEDICATION</w:t>
                            </w:r>
                          </w:p>
                          <w:p w14:paraId="569A231E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AND</w:t>
                            </w:r>
                          </w:p>
                          <w:p w14:paraId="72421F8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SYMPTOMS HAVE IMPROVED</w:t>
                            </w:r>
                          </w:p>
                          <w:p w14:paraId="6DC11C0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>OR</w:t>
                            </w:r>
                          </w:p>
                          <w:p w14:paraId="245DB846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DOCTORS NOTE INDICATING ALTERNATIVE DIAGNOSIS</w:t>
                            </w:r>
                          </w:p>
                          <w:p w14:paraId="3A732D06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AND</w:t>
                            </w:r>
                          </w:p>
                          <w:p w14:paraId="6F92FF9E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AT LEAST 24 HOURS FEVER FREE WITHOUT ANY MEDICATION</w:t>
                            </w:r>
                          </w:p>
                          <w:p w14:paraId="75653254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AND</w:t>
                            </w:r>
                          </w:p>
                          <w:p w14:paraId="4648A9F1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SYMPTOMS HAVE IMPROVED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266700</wp:posOffset>
                </wp:positionV>
                <wp:extent cx="2063750" cy="1835501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18355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0D433B" w14:textId="77777777" w:rsidR="0058444C" w:rsidRDefault="009E73AA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F51643D" wp14:editId="707F701E">
                <wp:simplePos x="0" y="0"/>
                <wp:positionH relativeFrom="column">
                  <wp:posOffset>4306128</wp:posOffset>
                </wp:positionH>
                <wp:positionV relativeFrom="paragraph">
                  <wp:posOffset>57150</wp:posOffset>
                </wp:positionV>
                <wp:extent cx="2047875" cy="18383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0000" y="2916400"/>
                          <a:ext cx="2031900" cy="197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E8D674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0777EB99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1E95FCB0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AT LEAST 24 HOURS FEVER FREE WITHOUT ANY MEDICATION</w:t>
                            </w:r>
                          </w:p>
                          <w:p w14:paraId="7B0BB6F0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</w:p>
                          <w:p w14:paraId="0B760E93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RESPIRATORY SYMPTOMS HAVE IMPROVED</w:t>
                            </w:r>
                          </w:p>
                          <w:p w14:paraId="4B19DAC5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</w:p>
                          <w:p w14:paraId="39EA8857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 KNOWN CONTACT WITH SOMEONE WHO HAS TESTED POSITIVE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4306128</wp:posOffset>
                </wp:positionH>
                <wp:positionV relativeFrom="paragraph">
                  <wp:posOffset>57150</wp:posOffset>
                </wp:positionV>
                <wp:extent cx="2047875" cy="1838325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3FD27C2" wp14:editId="01EB16DF">
                <wp:simplePos x="0" y="0"/>
                <wp:positionH relativeFrom="column">
                  <wp:posOffset>6419850</wp:posOffset>
                </wp:positionH>
                <wp:positionV relativeFrom="paragraph">
                  <wp:posOffset>57150</wp:posOffset>
                </wp:positionV>
                <wp:extent cx="2028825" cy="18383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2700" y="2916400"/>
                          <a:ext cx="20066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AA72C2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63016A18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485010F5" w14:textId="77777777" w:rsidR="0058444C" w:rsidRDefault="0058444C">
                            <w:pPr>
                              <w:jc w:val="center"/>
                              <w:textDirection w:val="btLr"/>
                            </w:pPr>
                          </w:p>
                          <w:p w14:paraId="42A7529B" w14:textId="77777777" w:rsidR="0058444C" w:rsidRDefault="009E73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MAY RETURN AFTER 14 DAYS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WITH NO SYMPTOMS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6419850</wp:posOffset>
                </wp:positionH>
                <wp:positionV relativeFrom="paragraph">
                  <wp:posOffset>57150</wp:posOffset>
                </wp:positionV>
                <wp:extent cx="2028825" cy="183832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D8D146" w14:textId="77777777" w:rsidR="0058444C" w:rsidRDefault="0058444C">
      <w:pPr>
        <w:rPr>
          <w:color w:val="FF0000"/>
          <w:sz w:val="28"/>
          <w:szCs w:val="28"/>
        </w:rPr>
      </w:pPr>
    </w:p>
    <w:p w14:paraId="3CE15607" w14:textId="77777777" w:rsidR="0058444C" w:rsidRDefault="0058444C">
      <w:pPr>
        <w:rPr>
          <w:color w:val="FF0000"/>
          <w:sz w:val="28"/>
          <w:szCs w:val="28"/>
        </w:rPr>
      </w:pPr>
    </w:p>
    <w:p w14:paraId="2BAE29A1" w14:textId="77777777" w:rsidR="0058444C" w:rsidRDefault="0058444C">
      <w:pPr>
        <w:rPr>
          <w:color w:val="FF0000"/>
          <w:sz w:val="28"/>
          <w:szCs w:val="28"/>
        </w:rPr>
      </w:pPr>
    </w:p>
    <w:p w14:paraId="537FCC38" w14:textId="77777777" w:rsidR="0058444C" w:rsidRDefault="0058444C">
      <w:pPr>
        <w:rPr>
          <w:color w:val="FF0000"/>
          <w:sz w:val="28"/>
          <w:szCs w:val="28"/>
        </w:rPr>
      </w:pPr>
    </w:p>
    <w:p w14:paraId="68CA6C2A" w14:textId="77777777" w:rsidR="0058444C" w:rsidRDefault="0058444C">
      <w:pPr>
        <w:rPr>
          <w:color w:val="FF0000"/>
          <w:sz w:val="28"/>
          <w:szCs w:val="28"/>
        </w:rPr>
      </w:pPr>
    </w:p>
    <w:p w14:paraId="38A46FB5" w14:textId="77777777" w:rsidR="0058444C" w:rsidRDefault="0058444C">
      <w:pPr>
        <w:rPr>
          <w:color w:val="FF0000"/>
          <w:sz w:val="28"/>
          <w:szCs w:val="28"/>
        </w:rPr>
      </w:pPr>
    </w:p>
    <w:p w14:paraId="175E548A" w14:textId="77777777" w:rsidR="0058444C" w:rsidRDefault="009E73AA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2D910E0" wp14:editId="4C692D21">
                <wp:simplePos x="0" y="0"/>
                <wp:positionH relativeFrom="column">
                  <wp:posOffset>723900</wp:posOffset>
                </wp:positionH>
                <wp:positionV relativeFrom="paragraph">
                  <wp:posOffset>495300</wp:posOffset>
                </wp:positionV>
                <wp:extent cx="6694170" cy="5143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8440" y="353235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4773D" w14:textId="77777777" w:rsidR="0058444C" w:rsidRDefault="00584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495300</wp:posOffset>
                </wp:positionV>
                <wp:extent cx="6694170" cy="514350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17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8444C">
      <w:pgSz w:w="15840" w:h="12240"/>
      <w:pgMar w:top="540" w:right="63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4C"/>
    <w:rsid w:val="0058444C"/>
    <w:rsid w:val="009E73AA"/>
    <w:rsid w:val="00D23AC0"/>
    <w:rsid w:val="00E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5FFE"/>
  <w15:docId w15:val="{4147ECF7-DA61-664F-9FE1-1786FD0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FWL+RnZ+EJ6/3fc3A5tWnDEwA==">AMUW2mXxW0qZJXkuus0N/BESfpmEYT4GRH/FHtV/y0EI6Ebw8jkrD0QvYN55A+12s6+wNrrpo0QBDSfdn0InDcyq8EKOOAYzPR0081V5y6komo1aT26AwY0fwCJ8xBsK81zryAs/ienb+7GutP0A1vij7rbh/83+PQ==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2020-09-04T15:54:00Z</dcterms:created>
  <dcterms:modified xsi:type="dcterms:W3CDTF">2020-09-04T15:54:00Z</dcterms:modified>
</cp:coreProperties>
</file>